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C636" w14:textId="61472C65" w:rsidR="0089288F" w:rsidRDefault="00346F60" w:rsidP="0089288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27F0233" wp14:editId="18E7611F">
            <wp:extent cx="3177540" cy="981084"/>
            <wp:effectExtent l="0" t="0" r="3810" b="952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99" cy="9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88F">
        <w:rPr>
          <w:b/>
          <w:bCs/>
          <w:sz w:val="32"/>
          <w:szCs w:val="32"/>
        </w:rPr>
        <w:br/>
      </w:r>
    </w:p>
    <w:p w14:paraId="43455891" w14:textId="77777777" w:rsidR="00630081" w:rsidRDefault="00630081" w:rsidP="00630081">
      <w:r>
        <w:t xml:space="preserve">Thursday </w:t>
      </w:r>
    </w:p>
    <w:p w14:paraId="566396EE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5 to 7 </w:t>
      </w:r>
      <w:proofErr w:type="gramStart"/>
      <w:r>
        <w:rPr>
          <w:rFonts w:eastAsia="Times New Roman"/>
        </w:rPr>
        <w:t>registration</w:t>
      </w:r>
      <w:proofErr w:type="gramEnd"/>
      <w:r>
        <w:rPr>
          <w:rFonts w:eastAsia="Times New Roman"/>
        </w:rPr>
        <w:t xml:space="preserve"> on the Mezzanine floor of the Delta</w:t>
      </w:r>
    </w:p>
    <w:p w14:paraId="45A203A6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7 – 11 PM Dine Around</w:t>
      </w:r>
    </w:p>
    <w:p w14:paraId="7372D350" w14:textId="77777777" w:rsidR="00630081" w:rsidRDefault="00630081" w:rsidP="0063008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7-9 Spicer Merrifield - 116 Prince William Street</w:t>
      </w:r>
    </w:p>
    <w:p w14:paraId="1721A65E" w14:textId="77777777" w:rsidR="00630081" w:rsidRDefault="00630081" w:rsidP="0063008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7-11 Ginger Design </w:t>
      </w:r>
      <w:proofErr w:type="gramStart"/>
      <w:r>
        <w:rPr>
          <w:rFonts w:eastAsia="Times New Roman"/>
        </w:rPr>
        <w:t>-  40</w:t>
      </w:r>
      <w:proofErr w:type="gramEnd"/>
      <w:r>
        <w:rPr>
          <w:rFonts w:eastAsia="Times New Roman"/>
        </w:rPr>
        <w:t xml:space="preserve"> King St.</w:t>
      </w:r>
    </w:p>
    <w:p w14:paraId="00F812D5" w14:textId="77777777" w:rsidR="00630081" w:rsidRDefault="00630081" w:rsidP="0063008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7-11 </w:t>
      </w:r>
      <w:proofErr w:type="gramStart"/>
      <w:r>
        <w:rPr>
          <w:rFonts w:eastAsia="Times New Roman"/>
        </w:rPr>
        <w:t>ConnexionWorks  -</w:t>
      </w:r>
      <w:proofErr w:type="gramEnd"/>
      <w:r>
        <w:rPr>
          <w:rFonts w:eastAsia="Times New Roman"/>
        </w:rPr>
        <w:t>  1 Germain St, Suite 300</w:t>
      </w:r>
    </w:p>
    <w:p w14:paraId="47F72F13" w14:textId="77777777" w:rsidR="00630081" w:rsidRDefault="00630081" w:rsidP="0063008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7-11 </w:t>
      </w:r>
      <w:proofErr w:type="spellStart"/>
      <w:r>
        <w:rPr>
          <w:rFonts w:eastAsia="Times New Roman"/>
        </w:rPr>
        <w:t>Historica</w:t>
      </w:r>
      <w:proofErr w:type="spellEnd"/>
      <w:r>
        <w:rPr>
          <w:rFonts w:eastAsia="Times New Roman"/>
        </w:rPr>
        <w:t xml:space="preserve"> – 93 Prince William St, Suite 403</w:t>
      </w:r>
      <w:r>
        <w:rPr>
          <w:rFonts w:eastAsia="Times New Roman"/>
        </w:rPr>
        <w:br/>
        <w:t>To distribute people somewhat evenly, the idea is to rotate through the different locations at an even pace.  Could we have the following to get started…</w:t>
      </w:r>
    </w:p>
    <w:p w14:paraId="70D5C07F" w14:textId="77777777" w:rsidR="00630081" w:rsidRDefault="00630081" w:rsidP="0063008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ELP9 – Ginger Design</w:t>
      </w:r>
    </w:p>
    <w:p w14:paraId="5346B036" w14:textId="77777777" w:rsidR="00630081" w:rsidRDefault="00630081" w:rsidP="0063008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ELP13 – </w:t>
      </w:r>
      <w:proofErr w:type="spellStart"/>
      <w:r>
        <w:rPr>
          <w:rFonts w:eastAsia="Times New Roman"/>
        </w:rPr>
        <w:t>Historica</w:t>
      </w:r>
      <w:proofErr w:type="spellEnd"/>
    </w:p>
    <w:p w14:paraId="59E2ECFE" w14:textId="77777777" w:rsidR="00630081" w:rsidRDefault="00630081" w:rsidP="0063008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ELP11F – Spicer Merrifield</w:t>
      </w:r>
    </w:p>
    <w:p w14:paraId="71AAC342" w14:textId="77777777" w:rsidR="00630081" w:rsidRDefault="00630081" w:rsidP="0063008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LP11 Th – ConnexionWorks</w:t>
      </w:r>
    </w:p>
    <w:p w14:paraId="3F11A5E6" w14:textId="77777777" w:rsidR="00630081" w:rsidRDefault="00630081" w:rsidP="0063008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The rest not with their group for forum session, please tag on to anyone of the groups above.  Please note, Spicer Merrifield is only open between 7 and 9.</w:t>
      </w:r>
    </w:p>
    <w:p w14:paraId="23164A30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11PM beyond, Delta Hospitality Suite Rm 343 – more drives for those </w:t>
      </w:r>
      <w:proofErr w:type="gramStart"/>
      <w:r>
        <w:rPr>
          <w:rFonts w:eastAsia="Times New Roman"/>
        </w:rPr>
        <w:t>late night</w:t>
      </w:r>
      <w:proofErr w:type="gramEnd"/>
      <w:r>
        <w:rPr>
          <w:rFonts w:eastAsia="Times New Roman"/>
        </w:rPr>
        <w:t xml:space="preserve"> people</w:t>
      </w:r>
    </w:p>
    <w:p w14:paraId="2928E0EA" w14:textId="77777777" w:rsidR="00630081" w:rsidRDefault="00630081" w:rsidP="00630081"/>
    <w:p w14:paraId="204943CE" w14:textId="573EA35C" w:rsidR="00630081" w:rsidRDefault="00630081" w:rsidP="00630081">
      <w:r>
        <w:t>Friday</w:t>
      </w:r>
    </w:p>
    <w:p w14:paraId="35BB04A9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8 AM – 9 AM - Breakfast– Trinity Room at the Delta</w:t>
      </w:r>
    </w:p>
    <w:p w14:paraId="62AEA487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9  AM</w:t>
      </w:r>
      <w:proofErr w:type="gramEnd"/>
      <w:r>
        <w:rPr>
          <w:rFonts w:eastAsia="Times New Roman"/>
        </w:rPr>
        <w:t xml:space="preserve"> – 12 PM - Cross Forum Session – Trinity Room at the Delta</w:t>
      </w:r>
      <w:r>
        <w:rPr>
          <w:rFonts w:eastAsia="Times New Roman"/>
        </w:rPr>
        <w:br/>
        <w:t>Group sin Session will continue in their current conference rooms until noon.</w:t>
      </w:r>
    </w:p>
    <w:p w14:paraId="60EAC6C7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12 PM – 1 PM – Lunch – Trinity Room at the Delta, please note this is hot lunch for everyone, please attend as we will be billed whether you are there or not.</w:t>
      </w:r>
    </w:p>
    <w:p w14:paraId="29D8A42D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PM – 5 PM – Cross Forum Session for Everyone</w:t>
      </w:r>
    </w:p>
    <w:p w14:paraId="771F0AB1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5 PM – 6 PM Break</w:t>
      </w:r>
    </w:p>
    <w:p w14:paraId="7CEA18EA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6 PM – 9 PM Banquet Supper in the Delta Royal Ballroom.</w:t>
      </w:r>
    </w:p>
    <w:p w14:paraId="3BCAC983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 PM – 1 AM – Atlantic Kitchen Party at the Delta Royal Ball Room</w:t>
      </w:r>
    </w:p>
    <w:p w14:paraId="64FFEDB4" w14:textId="6CB18CB3" w:rsidR="00630081" w:rsidRDefault="009117FD" w:rsidP="00630081">
      <w:r>
        <w:br/>
      </w:r>
      <w:r w:rsidR="00630081">
        <w:t>Saturday Royal Ball Room</w:t>
      </w:r>
    </w:p>
    <w:p w14:paraId="494F0482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8:00 AM – 8:30 AM – Breakfast </w:t>
      </w:r>
    </w:p>
    <w:p w14:paraId="776CBB33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8:30 AM – 9:30 AM – Annual General Meeting </w:t>
      </w:r>
    </w:p>
    <w:p w14:paraId="21569AC6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9:30 AM – 11:30 PM – Dragons Den</w:t>
      </w:r>
    </w:p>
    <w:p w14:paraId="127C7287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11:30 – 12:00 – Presentation on Investment Fund by Cathy Bennett</w:t>
      </w:r>
    </w:p>
    <w:p w14:paraId="4B425B4A" w14:textId="77777777" w:rsidR="00630081" w:rsidRDefault="00630081" w:rsidP="00630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12:00 – 1:00 – Closing Lunch and words on the future of WMI</w:t>
      </w:r>
    </w:p>
    <w:sectPr w:rsidR="006300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85A9" w14:textId="77777777" w:rsidR="003719D7" w:rsidRDefault="003719D7" w:rsidP="00346F60">
      <w:pPr>
        <w:spacing w:after="0" w:line="240" w:lineRule="auto"/>
      </w:pPr>
      <w:r>
        <w:separator/>
      </w:r>
    </w:p>
  </w:endnote>
  <w:endnote w:type="continuationSeparator" w:id="0">
    <w:p w14:paraId="759CBFD4" w14:textId="77777777" w:rsidR="003719D7" w:rsidRDefault="003719D7" w:rsidP="0034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F25F" w14:textId="77777777" w:rsidR="003719D7" w:rsidRDefault="003719D7" w:rsidP="00346F60">
      <w:pPr>
        <w:spacing w:after="0" w:line="240" w:lineRule="auto"/>
      </w:pPr>
      <w:r>
        <w:separator/>
      </w:r>
    </w:p>
  </w:footnote>
  <w:footnote w:type="continuationSeparator" w:id="0">
    <w:p w14:paraId="222DCD06" w14:textId="77777777" w:rsidR="003719D7" w:rsidRDefault="003719D7" w:rsidP="0034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1AAD"/>
    <w:multiLevelType w:val="hybridMultilevel"/>
    <w:tmpl w:val="F7643D62"/>
    <w:lvl w:ilvl="0" w:tplc="597C3D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32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F"/>
    <w:rsid w:val="00032B01"/>
    <w:rsid w:val="00181237"/>
    <w:rsid w:val="00346F60"/>
    <w:rsid w:val="003719D7"/>
    <w:rsid w:val="00630081"/>
    <w:rsid w:val="006D22F5"/>
    <w:rsid w:val="00806AA3"/>
    <w:rsid w:val="0089288F"/>
    <w:rsid w:val="009058E7"/>
    <w:rsid w:val="009117FD"/>
    <w:rsid w:val="00E772EF"/>
    <w:rsid w:val="00EC6C10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388CD"/>
  <w15:chartTrackingRefBased/>
  <w15:docId w15:val="{834D26B7-3AA7-4C68-94A7-0A92741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60"/>
  </w:style>
  <w:style w:type="paragraph" w:styleId="Footer">
    <w:name w:val="footer"/>
    <w:basedOn w:val="Normal"/>
    <w:link w:val="FooterChar"/>
    <w:uiPriority w:val="99"/>
    <w:unhideWhenUsed/>
    <w:rsid w:val="0034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60"/>
  </w:style>
  <w:style w:type="paragraph" w:styleId="ListParagraph">
    <w:name w:val="List Paragraph"/>
    <w:basedOn w:val="Normal"/>
    <w:uiPriority w:val="34"/>
    <w:qFormat/>
    <w:rsid w:val="006300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01D2A682BF4CBBA0E59736FDA5D0" ma:contentTypeVersion="13" ma:contentTypeDescription="Create a new document." ma:contentTypeScope="" ma:versionID="3f53fe4084c27beb364247e45c26a740">
  <xsd:schema xmlns:xsd="http://www.w3.org/2001/XMLSchema" xmlns:xs="http://www.w3.org/2001/XMLSchema" xmlns:p="http://schemas.microsoft.com/office/2006/metadata/properties" xmlns:ns3="966ca2af-1b3b-4978-a6ab-4aab3ac83f4f" xmlns:ns4="56b333b9-8db7-4de9-8f43-ae95988a1bad" targetNamespace="http://schemas.microsoft.com/office/2006/metadata/properties" ma:root="true" ma:fieldsID="f952f3f6f4a5247c1b3bc425639a7ee8" ns3:_="" ns4:_="">
    <xsd:import namespace="966ca2af-1b3b-4978-a6ab-4aab3ac83f4f"/>
    <xsd:import namespace="56b333b9-8db7-4de9-8f43-ae95988a1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a2af-1b3b-4978-a6ab-4aab3ac8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333b9-8db7-4de9-8f43-ae95988a1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A4A40-E8DD-4B19-A5EF-F1868B2F8A82}">
  <ds:schemaRefs>
    <ds:schemaRef ds:uri="http://purl.org/dc/elements/1.1/"/>
    <ds:schemaRef ds:uri="966ca2af-1b3b-4978-a6ab-4aab3ac83f4f"/>
    <ds:schemaRef ds:uri="http://schemas.microsoft.com/office/2006/documentManagement/types"/>
    <ds:schemaRef ds:uri="56b333b9-8db7-4de9-8f43-ae95988a1bad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3560CD-E170-4339-B980-FDB1857F2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653FA-2D58-4E23-97C8-773FECE3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ca2af-1b3b-4978-a6ab-4aab3ac83f4f"/>
    <ds:schemaRef ds:uri="56b333b9-8db7-4de9-8f43-ae95988a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Quinn</dc:creator>
  <cp:keywords/>
  <dc:description/>
  <cp:lastModifiedBy>Ryan Quinn</cp:lastModifiedBy>
  <cp:revision>2</cp:revision>
  <cp:lastPrinted>2022-08-26T15:13:00Z</cp:lastPrinted>
  <dcterms:created xsi:type="dcterms:W3CDTF">2022-09-29T19:39:00Z</dcterms:created>
  <dcterms:modified xsi:type="dcterms:W3CDTF">2022-09-29T19:39:00Z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0x01010055E901D2A682BF4CBBA0E59736FDA5D0</vt:lpwstr>
  </property>
  <property fmtid="{D5CDD505-2E9C-101B-9397-08002B2CF9AE}" pid="3" name="GrammarlyDocumentId">
    <vt:lpwstr>b324219561e22638c82214024dac8a8bcd20443e6ad7345b099eeba967223bac</vt:lpwstr>
  </property>
</Properties>
</file>